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7B" w:rsidRDefault="00A65326">
      <w:pPr>
        <w:rPr>
          <w:b/>
        </w:rPr>
      </w:pPr>
      <w:r>
        <w:rPr>
          <w:b/>
        </w:rPr>
        <w:t xml:space="preserve">January </w:t>
      </w:r>
      <w:r w:rsidR="00074150">
        <w:rPr>
          <w:b/>
        </w:rPr>
        <w:t>2</w:t>
      </w:r>
      <w:r>
        <w:rPr>
          <w:b/>
        </w:rPr>
        <w:t>4</w:t>
      </w:r>
      <w:r w:rsidR="008D34BC">
        <w:rPr>
          <w:b/>
        </w:rPr>
        <w:t>, 201</w:t>
      </w:r>
      <w:r w:rsidR="00074150">
        <w:rPr>
          <w:b/>
        </w:rPr>
        <w:t>1</w:t>
      </w:r>
    </w:p>
    <w:p w:rsidR="008D34BC" w:rsidRDefault="008D34BC">
      <w:pPr>
        <w:rPr>
          <w:b/>
        </w:rPr>
      </w:pPr>
    </w:p>
    <w:p w:rsidR="008D34BC" w:rsidRDefault="00057268">
      <w:r>
        <w:t xml:space="preserve">On </w:t>
      </w:r>
      <w:r w:rsidR="00074150">
        <w:t>Mon</w:t>
      </w:r>
      <w:r>
        <w:t xml:space="preserve">day January </w:t>
      </w:r>
      <w:r w:rsidR="00074150">
        <w:t>2</w:t>
      </w:r>
      <w:r w:rsidR="00A65326">
        <w:t>4</w:t>
      </w:r>
      <w:r w:rsidRPr="00057268">
        <w:rPr>
          <w:vertAlign w:val="superscript"/>
        </w:rPr>
        <w:t>th</w:t>
      </w:r>
      <w:r>
        <w:t>, 201</w:t>
      </w:r>
      <w:r w:rsidR="00074150">
        <w:t>1</w:t>
      </w:r>
      <w:r>
        <w:t xml:space="preserve"> a Special Meeting was held by the Official Plan Committee. The meeting was held in the Council Chambers at the Municipal Office located in Whitney.</w:t>
      </w:r>
    </w:p>
    <w:p w:rsidR="00057268" w:rsidRDefault="00057268"/>
    <w:p w:rsidR="00074150" w:rsidRDefault="00057268" w:rsidP="00074150">
      <w:pPr>
        <w:widowControl w:val="0"/>
        <w:autoSpaceDE w:val="0"/>
        <w:autoSpaceDN w:val="0"/>
        <w:adjustRightInd w:val="0"/>
      </w:pPr>
      <w:r>
        <w:rPr>
          <w:b/>
        </w:rPr>
        <w:t xml:space="preserve">Present: </w:t>
      </w:r>
      <w:r w:rsidR="00074150">
        <w:t xml:space="preserve">Mayor  </w:t>
      </w:r>
      <w:r w:rsidR="00074150" w:rsidRPr="005902C7">
        <w:t xml:space="preserve"> Jane Dumas</w:t>
      </w:r>
      <w:r w:rsidR="00074150">
        <w:t xml:space="preserve">        </w:t>
      </w:r>
      <w:r w:rsidR="00074150">
        <w:tab/>
        <w:t xml:space="preserve">        Staff-</w:t>
      </w:r>
      <w:r w:rsidR="00074150" w:rsidRPr="0087045A">
        <w:t xml:space="preserve"> </w:t>
      </w:r>
      <w:r w:rsidR="00074150">
        <w:t>Harold</w:t>
      </w:r>
      <w:r w:rsidR="00074150" w:rsidRPr="005902C7">
        <w:t xml:space="preserve"> Luckasavitch, Clerk Treasurer</w:t>
      </w:r>
    </w:p>
    <w:p w:rsidR="00074150" w:rsidRDefault="00074150" w:rsidP="0007415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</w:pPr>
      <w:r>
        <w:t xml:space="preserve">    </w:t>
      </w:r>
      <w:r w:rsidRPr="005902C7">
        <w:t xml:space="preserve">Councillor Joe Florent   </w:t>
      </w:r>
      <w:r>
        <w:t xml:space="preserve">             </w:t>
      </w:r>
      <w:r w:rsidR="00F12131">
        <w:t>Carla Gatley, Administrative Assistant-</w:t>
      </w:r>
      <w:r w:rsidR="00F12131" w:rsidRPr="00F12131">
        <w:rPr>
          <w:sz w:val="18"/>
          <w:szCs w:val="18"/>
        </w:rPr>
        <w:t>Recording Secretary</w:t>
      </w:r>
    </w:p>
    <w:p w:rsidR="00074150" w:rsidRPr="00074150" w:rsidRDefault="00074150" w:rsidP="00074150">
      <w:pPr>
        <w:widowControl w:val="0"/>
        <w:autoSpaceDE w:val="0"/>
        <w:autoSpaceDN w:val="0"/>
        <w:adjustRightInd w:val="0"/>
        <w:ind w:firstLine="720"/>
        <w:rPr>
          <w:sz w:val="18"/>
          <w:szCs w:val="18"/>
        </w:rPr>
      </w:pPr>
      <w:r>
        <w:t xml:space="preserve">    Councillor Dave Harper</w:t>
      </w:r>
      <w:r w:rsidRPr="00C50756">
        <w:t xml:space="preserve"> </w:t>
      </w:r>
      <w:r>
        <w:t xml:space="preserve">            </w:t>
      </w:r>
    </w:p>
    <w:p w:rsidR="00074150" w:rsidRDefault="00F12131" w:rsidP="00F12131">
      <w:pPr>
        <w:widowControl w:val="0"/>
        <w:tabs>
          <w:tab w:val="left" w:pos="993"/>
          <w:tab w:val="left" w:pos="3735"/>
        </w:tabs>
        <w:autoSpaceDE w:val="0"/>
        <w:autoSpaceDN w:val="0"/>
        <w:adjustRightInd w:val="0"/>
      </w:pPr>
      <w:r>
        <w:t xml:space="preserve">            </w:t>
      </w:r>
      <w:r w:rsidR="00074150">
        <w:t xml:space="preserve">    </w:t>
      </w:r>
      <w:r w:rsidR="00074150" w:rsidRPr="005902C7">
        <w:t>Councillor Randy Jessup</w:t>
      </w:r>
    </w:p>
    <w:p w:rsidR="00074150" w:rsidRDefault="00074150" w:rsidP="00074150">
      <w:pPr>
        <w:widowControl w:val="0"/>
        <w:tabs>
          <w:tab w:val="left" w:pos="993"/>
        </w:tabs>
        <w:autoSpaceDE w:val="0"/>
        <w:autoSpaceDN w:val="0"/>
        <w:adjustRightInd w:val="0"/>
      </w:pPr>
      <w:r>
        <w:t xml:space="preserve">                Councillor Bill Rodnick</w:t>
      </w:r>
      <w:r>
        <w:tab/>
      </w:r>
    </w:p>
    <w:p w:rsidR="00074150" w:rsidRDefault="00074150" w:rsidP="00074150">
      <w:r>
        <w:t xml:space="preserve">                Councillor Richard Shalla          </w:t>
      </w:r>
    </w:p>
    <w:p w:rsidR="00D037F5" w:rsidRDefault="00D037F5"/>
    <w:p w:rsidR="00074150" w:rsidRDefault="007048C1" w:rsidP="00074150">
      <w:r>
        <w:t xml:space="preserve">               </w:t>
      </w:r>
    </w:p>
    <w:p w:rsidR="00F12131" w:rsidRDefault="00073265" w:rsidP="00074150">
      <w:pPr>
        <w:rPr>
          <w:b/>
        </w:rPr>
      </w:pPr>
      <w:r>
        <w:t xml:space="preserve"> </w:t>
      </w:r>
      <w:r w:rsidRPr="00073265">
        <w:rPr>
          <w:b/>
        </w:rPr>
        <w:t>Committee Members:</w:t>
      </w:r>
      <w:r>
        <w:rPr>
          <w:b/>
        </w:rPr>
        <w:t xml:space="preserve"> </w:t>
      </w:r>
      <w:r w:rsidR="00F12131" w:rsidRPr="00F12131">
        <w:t>Chris Fullerton-Brock University</w:t>
      </w:r>
    </w:p>
    <w:p w:rsidR="00074150" w:rsidRDefault="00F12131" w:rsidP="00F12131">
      <w:pPr>
        <w:ind w:left="2160"/>
      </w:pPr>
      <w:r>
        <w:rPr>
          <w:b/>
        </w:rPr>
        <w:t xml:space="preserve">    </w:t>
      </w:r>
      <w:r w:rsidR="00074150">
        <w:t>Ken Begbie</w:t>
      </w:r>
    </w:p>
    <w:p w:rsidR="00680D83" w:rsidRDefault="00074150" w:rsidP="00074150">
      <w:r>
        <w:t xml:space="preserve">                                        Ronald Wowk (via Teleconference)</w:t>
      </w:r>
      <w:r w:rsidR="00680D83">
        <w:t xml:space="preserve">             </w:t>
      </w:r>
    </w:p>
    <w:p w:rsidR="001111AD" w:rsidRDefault="001111AD"/>
    <w:p w:rsidR="003962C6" w:rsidRDefault="003962C6">
      <w:r w:rsidRPr="003962C6">
        <w:rPr>
          <w:b/>
        </w:rPr>
        <w:t>Regrets:</w:t>
      </w:r>
      <w:r>
        <w:rPr>
          <w:b/>
        </w:rPr>
        <w:t xml:space="preserve"> </w:t>
      </w:r>
      <w:r>
        <w:t>Ge</w:t>
      </w:r>
      <w:r w:rsidR="001111AD">
        <w:t>orgina Bresnahan</w:t>
      </w:r>
    </w:p>
    <w:p w:rsidR="00074150" w:rsidRDefault="00074150" w:rsidP="00074150">
      <w:pPr>
        <w:tabs>
          <w:tab w:val="left" w:pos="90"/>
        </w:tabs>
      </w:pPr>
      <w:r>
        <w:t xml:space="preserve">                Edward Lentz</w:t>
      </w:r>
    </w:p>
    <w:p w:rsidR="001111AD" w:rsidRDefault="001111AD"/>
    <w:p w:rsidR="00A65326" w:rsidRDefault="00F12131">
      <w:pPr>
        <w:rPr>
          <w:b/>
        </w:rPr>
      </w:pPr>
      <w:r>
        <w:t xml:space="preserve"> The Official Plan Committee Meeting of January 24, 2011 was</w:t>
      </w:r>
      <w:r w:rsidR="005E6B7B">
        <w:t xml:space="preserve"> cal</w:t>
      </w:r>
      <w:r>
        <w:t>led</w:t>
      </w:r>
      <w:r w:rsidR="005E6B7B">
        <w:t xml:space="preserve"> to order </w:t>
      </w:r>
      <w:r>
        <w:t>at 7:00 p.m.</w:t>
      </w:r>
    </w:p>
    <w:p w:rsidR="00B66CA5" w:rsidRDefault="00B66CA5">
      <w:pPr>
        <w:rPr>
          <w:b/>
        </w:rPr>
      </w:pPr>
    </w:p>
    <w:p w:rsidR="00382A4C" w:rsidRDefault="00BA5663">
      <w:r>
        <w:t xml:space="preserve">The Draft Official Plan dated March 23, 2010 was sent to Sudbury on May 20, 2010.  </w:t>
      </w:r>
      <w:r w:rsidR="00382A4C">
        <w:t>T</w:t>
      </w:r>
      <w:r>
        <w:t xml:space="preserve">he </w:t>
      </w:r>
      <w:r w:rsidR="00382A4C">
        <w:t xml:space="preserve">response from the </w:t>
      </w:r>
      <w:r>
        <w:t xml:space="preserve">Ministry of </w:t>
      </w:r>
      <w:r w:rsidR="00382A4C">
        <w:t>Municipal Affairs and Housing brought about the following concerns/questions:</w:t>
      </w:r>
    </w:p>
    <w:p w:rsidR="00C303A7" w:rsidRDefault="00C303A7"/>
    <w:p w:rsidR="00382A4C" w:rsidRDefault="00382A4C">
      <w:r>
        <w:t xml:space="preserve">-The MTO patrol yard </w:t>
      </w:r>
      <w:r w:rsidR="009F1CF0">
        <w:t xml:space="preserve">in Airy </w:t>
      </w:r>
      <w:r>
        <w:t>shown is not even in our municipality.</w:t>
      </w:r>
    </w:p>
    <w:p w:rsidR="00382A4C" w:rsidRDefault="00382A4C">
      <w:r>
        <w:t xml:space="preserve">-Lakes at capacity-some of the lakes listed don’t have any cottages on them at all, where does the Ministry get their numbers from? </w:t>
      </w:r>
      <w:proofErr w:type="gramStart"/>
      <w:r>
        <w:t>Seems inaccurate and overly rigid.</w:t>
      </w:r>
      <w:proofErr w:type="gramEnd"/>
    </w:p>
    <w:p w:rsidR="00382A4C" w:rsidRDefault="00382A4C">
      <w:r>
        <w:t>-Set backs are very unreasonable-300 metres for septic?</w:t>
      </w:r>
    </w:p>
    <w:p w:rsidR="00C303A7" w:rsidRDefault="00382A4C">
      <w:r>
        <w:t>-There isn’t any land available in the hamlets of Whitney and Madawaska</w:t>
      </w:r>
      <w:r w:rsidR="00C303A7">
        <w:t>, would have to develop on private road areas.</w:t>
      </w:r>
    </w:p>
    <w:p w:rsidR="00C303A7" w:rsidRDefault="00C303A7">
      <w:r>
        <w:t>-Would like to explore possibilities for facilities for seniors (granny flats), to allow seniors to stay in their homes.</w:t>
      </w:r>
    </w:p>
    <w:p w:rsidR="00C303A7" w:rsidRDefault="00C303A7">
      <w:r>
        <w:t>-Landfill sites capacity – 20 years for Madawaska and 40 years for Whitney.</w:t>
      </w:r>
    </w:p>
    <w:p w:rsidR="00C303A7" w:rsidRDefault="00C303A7">
      <w:r>
        <w:t>-Historical foundations of the area (logging, railway, Algonquin Park) need to be added.</w:t>
      </w:r>
    </w:p>
    <w:p w:rsidR="00C303A7" w:rsidRDefault="00C303A7">
      <w:r>
        <w:t>-</w:t>
      </w:r>
      <w:r w:rsidR="00472C7A">
        <w:t>Setbacks should be changed from 30 metres to say “mitigative measures shall be undertaken”.</w:t>
      </w:r>
    </w:p>
    <w:p w:rsidR="00472C7A" w:rsidRDefault="00472C7A">
      <w:r>
        <w:t>-a glossary should be added.</w:t>
      </w:r>
    </w:p>
    <w:p w:rsidR="00472C7A" w:rsidRDefault="00472C7A">
      <w:r>
        <w:t>-Hazard lands should be defined.</w:t>
      </w:r>
    </w:p>
    <w:p w:rsidR="00472C7A" w:rsidRDefault="00472C7A">
      <w:r>
        <w:t xml:space="preserve">-Need to be </w:t>
      </w:r>
      <w:r w:rsidR="00577C69">
        <w:t>clearer that rehabilitation has to happen after mineral aggregate extractive operations have ceased.</w:t>
      </w:r>
    </w:p>
    <w:p w:rsidR="00577C69" w:rsidRDefault="00577C69">
      <w:r>
        <w:t>-We have no known deer yards yet the policy refers to deer wintering habitats. Chris Fullerton will have his department check for accuracy.</w:t>
      </w:r>
    </w:p>
    <w:p w:rsidR="00382A4C" w:rsidRDefault="00382A4C">
      <w:r>
        <w:t xml:space="preserve"> </w:t>
      </w:r>
    </w:p>
    <w:p w:rsidR="00577C69" w:rsidRDefault="00577C69">
      <w:r>
        <w:t>The Official Plan Committee Meeting was adjourned at 9:27 p.m.</w:t>
      </w:r>
    </w:p>
    <w:p w:rsidR="002E1E18" w:rsidRDefault="002E1E18"/>
    <w:p w:rsidR="002E1E18" w:rsidRDefault="002E1E18"/>
    <w:p w:rsidR="002E1E18" w:rsidRDefault="002E1E18"/>
    <w:p w:rsidR="002E1E18" w:rsidRDefault="002E1E18"/>
    <w:p w:rsidR="002E1E18" w:rsidRDefault="002E1E18"/>
    <w:p w:rsidR="002E1E18" w:rsidRDefault="002E1E18"/>
    <w:p w:rsidR="002E1E18" w:rsidRDefault="002E1E18"/>
    <w:p w:rsidR="002E1E18" w:rsidRDefault="002E1E18"/>
    <w:p w:rsidR="007F7EB1" w:rsidRDefault="007F7EB1"/>
    <w:p w:rsidR="002E1E18" w:rsidRDefault="002E1E18" w:rsidP="002E1E18">
      <w:pPr>
        <w:rPr>
          <w:b/>
        </w:rPr>
      </w:pPr>
      <w:r>
        <w:rPr>
          <w:b/>
        </w:rPr>
        <w:t>_____________________________                          ______________________________</w:t>
      </w:r>
    </w:p>
    <w:p w:rsidR="002E1E18" w:rsidRPr="00CF43DF" w:rsidRDefault="002E1E18" w:rsidP="002E1E18">
      <w:pPr>
        <w:rPr>
          <w:b/>
        </w:rPr>
      </w:pPr>
      <w:r>
        <w:rPr>
          <w:b/>
        </w:rPr>
        <w:t xml:space="preserve">Chair, Jane Dumas                                                   Clerk, </w:t>
      </w:r>
      <w:r w:rsidRPr="00713DC5">
        <w:rPr>
          <w:b/>
        </w:rPr>
        <w:t>Harold Luckasavitch</w:t>
      </w:r>
    </w:p>
    <w:p w:rsidR="007F7EB1" w:rsidRPr="00310851" w:rsidRDefault="007F7EB1"/>
    <w:sectPr w:rsidR="007F7EB1" w:rsidRPr="00310851" w:rsidSect="00074150">
      <w:pgSz w:w="12240" w:h="2016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4BC"/>
    <w:rsid w:val="000010AF"/>
    <w:rsid w:val="00001B38"/>
    <w:rsid w:val="00005056"/>
    <w:rsid w:val="00005409"/>
    <w:rsid w:val="0000786C"/>
    <w:rsid w:val="000105F8"/>
    <w:rsid w:val="000154FF"/>
    <w:rsid w:val="00016A9D"/>
    <w:rsid w:val="0003009A"/>
    <w:rsid w:val="00032FA2"/>
    <w:rsid w:val="00033502"/>
    <w:rsid w:val="00033A93"/>
    <w:rsid w:val="000351AF"/>
    <w:rsid w:val="00044745"/>
    <w:rsid w:val="00044B1B"/>
    <w:rsid w:val="000468EC"/>
    <w:rsid w:val="00050BE1"/>
    <w:rsid w:val="0005128A"/>
    <w:rsid w:val="0005406C"/>
    <w:rsid w:val="00055A04"/>
    <w:rsid w:val="00057268"/>
    <w:rsid w:val="00057396"/>
    <w:rsid w:val="00057466"/>
    <w:rsid w:val="0006251B"/>
    <w:rsid w:val="00066895"/>
    <w:rsid w:val="00070919"/>
    <w:rsid w:val="00073265"/>
    <w:rsid w:val="00074150"/>
    <w:rsid w:val="00075B2B"/>
    <w:rsid w:val="00076BB3"/>
    <w:rsid w:val="000771F1"/>
    <w:rsid w:val="00083260"/>
    <w:rsid w:val="000913DE"/>
    <w:rsid w:val="00092A0D"/>
    <w:rsid w:val="000A12D6"/>
    <w:rsid w:val="000A18B1"/>
    <w:rsid w:val="000A4A54"/>
    <w:rsid w:val="000A731C"/>
    <w:rsid w:val="000A7EBB"/>
    <w:rsid w:val="000B3E5F"/>
    <w:rsid w:val="000B436B"/>
    <w:rsid w:val="000B4EBA"/>
    <w:rsid w:val="000B7D94"/>
    <w:rsid w:val="000C0997"/>
    <w:rsid w:val="000C226F"/>
    <w:rsid w:val="000C5C34"/>
    <w:rsid w:val="000D1BEE"/>
    <w:rsid w:val="000D28F5"/>
    <w:rsid w:val="000D3C8D"/>
    <w:rsid w:val="000D3CD0"/>
    <w:rsid w:val="000E2451"/>
    <w:rsid w:val="000E3FA0"/>
    <w:rsid w:val="000E586E"/>
    <w:rsid w:val="000E74C1"/>
    <w:rsid w:val="000E773E"/>
    <w:rsid w:val="000E7BDC"/>
    <w:rsid w:val="000F1479"/>
    <w:rsid w:val="000F59B6"/>
    <w:rsid w:val="000F774F"/>
    <w:rsid w:val="00100874"/>
    <w:rsid w:val="00103C20"/>
    <w:rsid w:val="00110690"/>
    <w:rsid w:val="001111AD"/>
    <w:rsid w:val="00117C88"/>
    <w:rsid w:val="0012474F"/>
    <w:rsid w:val="00124AB0"/>
    <w:rsid w:val="00125508"/>
    <w:rsid w:val="001258B8"/>
    <w:rsid w:val="001268EE"/>
    <w:rsid w:val="001305AA"/>
    <w:rsid w:val="001364A7"/>
    <w:rsid w:val="001364AD"/>
    <w:rsid w:val="00136A0E"/>
    <w:rsid w:val="00137935"/>
    <w:rsid w:val="00144719"/>
    <w:rsid w:val="0014577A"/>
    <w:rsid w:val="001466FD"/>
    <w:rsid w:val="001478EC"/>
    <w:rsid w:val="00147AA5"/>
    <w:rsid w:val="001532F0"/>
    <w:rsid w:val="0015418E"/>
    <w:rsid w:val="00157777"/>
    <w:rsid w:val="00161489"/>
    <w:rsid w:val="00162A77"/>
    <w:rsid w:val="00163327"/>
    <w:rsid w:val="00164755"/>
    <w:rsid w:val="00165F42"/>
    <w:rsid w:val="00167D35"/>
    <w:rsid w:val="00172005"/>
    <w:rsid w:val="00172544"/>
    <w:rsid w:val="00175537"/>
    <w:rsid w:val="00176883"/>
    <w:rsid w:val="00183469"/>
    <w:rsid w:val="001907E7"/>
    <w:rsid w:val="0019422C"/>
    <w:rsid w:val="00196040"/>
    <w:rsid w:val="00197A0D"/>
    <w:rsid w:val="001A233E"/>
    <w:rsid w:val="001A2B51"/>
    <w:rsid w:val="001A30AC"/>
    <w:rsid w:val="001A3A94"/>
    <w:rsid w:val="001A3B97"/>
    <w:rsid w:val="001A6960"/>
    <w:rsid w:val="001A7FB1"/>
    <w:rsid w:val="001B1298"/>
    <w:rsid w:val="001B31E4"/>
    <w:rsid w:val="001B466F"/>
    <w:rsid w:val="001C2329"/>
    <w:rsid w:val="001C7E3C"/>
    <w:rsid w:val="001D0739"/>
    <w:rsid w:val="001D10F7"/>
    <w:rsid w:val="001D12F1"/>
    <w:rsid w:val="001D219E"/>
    <w:rsid w:val="001D2ADA"/>
    <w:rsid w:val="001D2ECA"/>
    <w:rsid w:val="001D7D62"/>
    <w:rsid w:val="001E7E38"/>
    <w:rsid w:val="001F6577"/>
    <w:rsid w:val="00200B8D"/>
    <w:rsid w:val="002025DC"/>
    <w:rsid w:val="0020588C"/>
    <w:rsid w:val="00214B17"/>
    <w:rsid w:val="00214C13"/>
    <w:rsid w:val="002179C2"/>
    <w:rsid w:val="00220CAD"/>
    <w:rsid w:val="00223739"/>
    <w:rsid w:val="0022472D"/>
    <w:rsid w:val="002257DC"/>
    <w:rsid w:val="00227260"/>
    <w:rsid w:val="002316A3"/>
    <w:rsid w:val="00234E47"/>
    <w:rsid w:val="00236DE9"/>
    <w:rsid w:val="0023718E"/>
    <w:rsid w:val="0024008D"/>
    <w:rsid w:val="00240201"/>
    <w:rsid w:val="00240FEF"/>
    <w:rsid w:val="00242B8E"/>
    <w:rsid w:val="00245159"/>
    <w:rsid w:val="00245593"/>
    <w:rsid w:val="00245A1D"/>
    <w:rsid w:val="002473DF"/>
    <w:rsid w:val="00252024"/>
    <w:rsid w:val="002521E7"/>
    <w:rsid w:val="0025479E"/>
    <w:rsid w:val="00257777"/>
    <w:rsid w:val="00262192"/>
    <w:rsid w:val="002629EB"/>
    <w:rsid w:val="00263A48"/>
    <w:rsid w:val="0027188A"/>
    <w:rsid w:val="0027203C"/>
    <w:rsid w:val="00272534"/>
    <w:rsid w:val="0027368A"/>
    <w:rsid w:val="00273A9F"/>
    <w:rsid w:val="0028276F"/>
    <w:rsid w:val="002827EE"/>
    <w:rsid w:val="00284C35"/>
    <w:rsid w:val="00285478"/>
    <w:rsid w:val="00294476"/>
    <w:rsid w:val="00295A75"/>
    <w:rsid w:val="002A02C5"/>
    <w:rsid w:val="002A17F2"/>
    <w:rsid w:val="002A1FC5"/>
    <w:rsid w:val="002A4B23"/>
    <w:rsid w:val="002A4BE5"/>
    <w:rsid w:val="002A5043"/>
    <w:rsid w:val="002A6D09"/>
    <w:rsid w:val="002B0997"/>
    <w:rsid w:val="002B0DB7"/>
    <w:rsid w:val="002B5FBE"/>
    <w:rsid w:val="002C198A"/>
    <w:rsid w:val="002C2FEA"/>
    <w:rsid w:val="002C3F30"/>
    <w:rsid w:val="002D2FC7"/>
    <w:rsid w:val="002D2FDB"/>
    <w:rsid w:val="002D3F5A"/>
    <w:rsid w:val="002D5F77"/>
    <w:rsid w:val="002E1E18"/>
    <w:rsid w:val="002E39DB"/>
    <w:rsid w:val="002E66F7"/>
    <w:rsid w:val="002F1826"/>
    <w:rsid w:val="002F51A4"/>
    <w:rsid w:val="002F68DA"/>
    <w:rsid w:val="00302105"/>
    <w:rsid w:val="0030377F"/>
    <w:rsid w:val="003106FF"/>
    <w:rsid w:val="00310851"/>
    <w:rsid w:val="003145C0"/>
    <w:rsid w:val="00314A2C"/>
    <w:rsid w:val="003214C3"/>
    <w:rsid w:val="00324650"/>
    <w:rsid w:val="003250EC"/>
    <w:rsid w:val="00330833"/>
    <w:rsid w:val="00330F01"/>
    <w:rsid w:val="00334476"/>
    <w:rsid w:val="00335319"/>
    <w:rsid w:val="003377F6"/>
    <w:rsid w:val="003403E8"/>
    <w:rsid w:val="00341119"/>
    <w:rsid w:val="0034230B"/>
    <w:rsid w:val="00345997"/>
    <w:rsid w:val="00345A7B"/>
    <w:rsid w:val="00347F1F"/>
    <w:rsid w:val="00350184"/>
    <w:rsid w:val="0035227C"/>
    <w:rsid w:val="003535BB"/>
    <w:rsid w:val="0036298A"/>
    <w:rsid w:val="00363503"/>
    <w:rsid w:val="00363FBA"/>
    <w:rsid w:val="0037072D"/>
    <w:rsid w:val="00372528"/>
    <w:rsid w:val="00374019"/>
    <w:rsid w:val="00375F6C"/>
    <w:rsid w:val="00377179"/>
    <w:rsid w:val="003776CB"/>
    <w:rsid w:val="00377F55"/>
    <w:rsid w:val="00382A4C"/>
    <w:rsid w:val="00382B7E"/>
    <w:rsid w:val="0038498B"/>
    <w:rsid w:val="0039367D"/>
    <w:rsid w:val="00393F0E"/>
    <w:rsid w:val="003962C6"/>
    <w:rsid w:val="0039749F"/>
    <w:rsid w:val="0039773A"/>
    <w:rsid w:val="003A1109"/>
    <w:rsid w:val="003A2DEC"/>
    <w:rsid w:val="003A3A27"/>
    <w:rsid w:val="003A3C75"/>
    <w:rsid w:val="003A7726"/>
    <w:rsid w:val="003B0648"/>
    <w:rsid w:val="003B1EDC"/>
    <w:rsid w:val="003B5DE1"/>
    <w:rsid w:val="003B720A"/>
    <w:rsid w:val="003C2411"/>
    <w:rsid w:val="003C2E64"/>
    <w:rsid w:val="003D275D"/>
    <w:rsid w:val="003D28E4"/>
    <w:rsid w:val="003D2BF6"/>
    <w:rsid w:val="003D4957"/>
    <w:rsid w:val="003D5D19"/>
    <w:rsid w:val="003D629D"/>
    <w:rsid w:val="003D7341"/>
    <w:rsid w:val="003E250B"/>
    <w:rsid w:val="003E383C"/>
    <w:rsid w:val="003E6E84"/>
    <w:rsid w:val="003F2F1D"/>
    <w:rsid w:val="003F4177"/>
    <w:rsid w:val="003F6950"/>
    <w:rsid w:val="003F7C19"/>
    <w:rsid w:val="004136DD"/>
    <w:rsid w:val="00416916"/>
    <w:rsid w:val="00416991"/>
    <w:rsid w:val="004172B3"/>
    <w:rsid w:val="00420991"/>
    <w:rsid w:val="00420D3D"/>
    <w:rsid w:val="0042182C"/>
    <w:rsid w:val="004252F0"/>
    <w:rsid w:val="00426132"/>
    <w:rsid w:val="004265A9"/>
    <w:rsid w:val="00431BA6"/>
    <w:rsid w:val="00431C1E"/>
    <w:rsid w:val="00431F9A"/>
    <w:rsid w:val="004328CD"/>
    <w:rsid w:val="004344F5"/>
    <w:rsid w:val="00437236"/>
    <w:rsid w:val="00440E46"/>
    <w:rsid w:val="00444DB6"/>
    <w:rsid w:val="00446FD6"/>
    <w:rsid w:val="004513A5"/>
    <w:rsid w:val="004516C1"/>
    <w:rsid w:val="004576C1"/>
    <w:rsid w:val="0046405E"/>
    <w:rsid w:val="0046497C"/>
    <w:rsid w:val="004661ED"/>
    <w:rsid w:val="00466C1D"/>
    <w:rsid w:val="00470F05"/>
    <w:rsid w:val="00472C7A"/>
    <w:rsid w:val="00473105"/>
    <w:rsid w:val="004737A8"/>
    <w:rsid w:val="0047418E"/>
    <w:rsid w:val="00480F49"/>
    <w:rsid w:val="004850C0"/>
    <w:rsid w:val="00485137"/>
    <w:rsid w:val="00485A90"/>
    <w:rsid w:val="00486737"/>
    <w:rsid w:val="00487DB4"/>
    <w:rsid w:val="00490A2F"/>
    <w:rsid w:val="004912BD"/>
    <w:rsid w:val="00491532"/>
    <w:rsid w:val="0049209D"/>
    <w:rsid w:val="0049209E"/>
    <w:rsid w:val="00492785"/>
    <w:rsid w:val="00494935"/>
    <w:rsid w:val="00495A78"/>
    <w:rsid w:val="00495BB6"/>
    <w:rsid w:val="00497543"/>
    <w:rsid w:val="004A4E8F"/>
    <w:rsid w:val="004A6064"/>
    <w:rsid w:val="004A62BF"/>
    <w:rsid w:val="004A7CD4"/>
    <w:rsid w:val="004B20C3"/>
    <w:rsid w:val="004B3258"/>
    <w:rsid w:val="004B3AC7"/>
    <w:rsid w:val="004B5841"/>
    <w:rsid w:val="004B6C21"/>
    <w:rsid w:val="004C3E47"/>
    <w:rsid w:val="004C5BB2"/>
    <w:rsid w:val="004D2C01"/>
    <w:rsid w:val="004D6EB7"/>
    <w:rsid w:val="004D78B3"/>
    <w:rsid w:val="004D7FF2"/>
    <w:rsid w:val="004E0ACA"/>
    <w:rsid w:val="004E49E9"/>
    <w:rsid w:val="004F20F4"/>
    <w:rsid w:val="004F5AD9"/>
    <w:rsid w:val="004F72BE"/>
    <w:rsid w:val="00510879"/>
    <w:rsid w:val="005136A4"/>
    <w:rsid w:val="00513AA3"/>
    <w:rsid w:val="00513E42"/>
    <w:rsid w:val="00514042"/>
    <w:rsid w:val="00515A62"/>
    <w:rsid w:val="00521BBD"/>
    <w:rsid w:val="0052221E"/>
    <w:rsid w:val="005230A7"/>
    <w:rsid w:val="00524232"/>
    <w:rsid w:val="00524EAC"/>
    <w:rsid w:val="00532C71"/>
    <w:rsid w:val="00536EA2"/>
    <w:rsid w:val="005401DB"/>
    <w:rsid w:val="00541989"/>
    <w:rsid w:val="005441A3"/>
    <w:rsid w:val="00544828"/>
    <w:rsid w:val="00545585"/>
    <w:rsid w:val="00547F1F"/>
    <w:rsid w:val="0055077D"/>
    <w:rsid w:val="00552DB6"/>
    <w:rsid w:val="00553E6A"/>
    <w:rsid w:val="00554297"/>
    <w:rsid w:val="00556A66"/>
    <w:rsid w:val="005573A0"/>
    <w:rsid w:val="00562B63"/>
    <w:rsid w:val="005639BC"/>
    <w:rsid w:val="0056442C"/>
    <w:rsid w:val="00577C69"/>
    <w:rsid w:val="0058128F"/>
    <w:rsid w:val="00586599"/>
    <w:rsid w:val="005872F9"/>
    <w:rsid w:val="005907AB"/>
    <w:rsid w:val="005A1E11"/>
    <w:rsid w:val="005A1F04"/>
    <w:rsid w:val="005A206A"/>
    <w:rsid w:val="005A4041"/>
    <w:rsid w:val="005A47DD"/>
    <w:rsid w:val="005A4ABC"/>
    <w:rsid w:val="005A5CBB"/>
    <w:rsid w:val="005B363F"/>
    <w:rsid w:val="005B402C"/>
    <w:rsid w:val="005C0C59"/>
    <w:rsid w:val="005C1125"/>
    <w:rsid w:val="005C2C88"/>
    <w:rsid w:val="005C3A02"/>
    <w:rsid w:val="005C4797"/>
    <w:rsid w:val="005C53DD"/>
    <w:rsid w:val="005D0E56"/>
    <w:rsid w:val="005D298F"/>
    <w:rsid w:val="005D3768"/>
    <w:rsid w:val="005D37B7"/>
    <w:rsid w:val="005D446E"/>
    <w:rsid w:val="005D52EC"/>
    <w:rsid w:val="005E00A3"/>
    <w:rsid w:val="005E3B5C"/>
    <w:rsid w:val="005E47D8"/>
    <w:rsid w:val="005E5E9D"/>
    <w:rsid w:val="005E6B7B"/>
    <w:rsid w:val="00603D4D"/>
    <w:rsid w:val="00604579"/>
    <w:rsid w:val="00606007"/>
    <w:rsid w:val="00612637"/>
    <w:rsid w:val="006161E1"/>
    <w:rsid w:val="0062093D"/>
    <w:rsid w:val="00621DFF"/>
    <w:rsid w:val="00623411"/>
    <w:rsid w:val="006248B5"/>
    <w:rsid w:val="00625576"/>
    <w:rsid w:val="00625AB8"/>
    <w:rsid w:val="006266C4"/>
    <w:rsid w:val="00626BB5"/>
    <w:rsid w:val="0062779E"/>
    <w:rsid w:val="006329C3"/>
    <w:rsid w:val="006439CD"/>
    <w:rsid w:val="00651A75"/>
    <w:rsid w:val="006526BE"/>
    <w:rsid w:val="00653D1B"/>
    <w:rsid w:val="006567A8"/>
    <w:rsid w:val="006655F9"/>
    <w:rsid w:val="00676305"/>
    <w:rsid w:val="006800A4"/>
    <w:rsid w:val="00680D83"/>
    <w:rsid w:val="00681A2F"/>
    <w:rsid w:val="00684D5C"/>
    <w:rsid w:val="00686FFA"/>
    <w:rsid w:val="00692892"/>
    <w:rsid w:val="00693365"/>
    <w:rsid w:val="00695CF7"/>
    <w:rsid w:val="006A2BC6"/>
    <w:rsid w:val="006A6FE8"/>
    <w:rsid w:val="006B0FDC"/>
    <w:rsid w:val="006B20B2"/>
    <w:rsid w:val="006B42CB"/>
    <w:rsid w:val="006C2BED"/>
    <w:rsid w:val="006C5843"/>
    <w:rsid w:val="006C773A"/>
    <w:rsid w:val="006D2004"/>
    <w:rsid w:val="006D21B3"/>
    <w:rsid w:val="006D68A3"/>
    <w:rsid w:val="006E038D"/>
    <w:rsid w:val="006E07EC"/>
    <w:rsid w:val="006E5097"/>
    <w:rsid w:val="006E59D9"/>
    <w:rsid w:val="006E5F42"/>
    <w:rsid w:val="006F04AE"/>
    <w:rsid w:val="006F0BCF"/>
    <w:rsid w:val="006F1ADD"/>
    <w:rsid w:val="006F1B87"/>
    <w:rsid w:val="006F4004"/>
    <w:rsid w:val="006F4E37"/>
    <w:rsid w:val="006F70B8"/>
    <w:rsid w:val="006F7BE4"/>
    <w:rsid w:val="007026CD"/>
    <w:rsid w:val="0070485B"/>
    <w:rsid w:val="007048C1"/>
    <w:rsid w:val="00713716"/>
    <w:rsid w:val="00716421"/>
    <w:rsid w:val="0071726F"/>
    <w:rsid w:val="0072183E"/>
    <w:rsid w:val="00722F2A"/>
    <w:rsid w:val="0072574F"/>
    <w:rsid w:val="00726E0A"/>
    <w:rsid w:val="007305D2"/>
    <w:rsid w:val="0073180F"/>
    <w:rsid w:val="00736BF1"/>
    <w:rsid w:val="0073724B"/>
    <w:rsid w:val="0073734B"/>
    <w:rsid w:val="00737D15"/>
    <w:rsid w:val="00740288"/>
    <w:rsid w:val="00742318"/>
    <w:rsid w:val="007427D1"/>
    <w:rsid w:val="00742C59"/>
    <w:rsid w:val="00743716"/>
    <w:rsid w:val="00744078"/>
    <w:rsid w:val="00744240"/>
    <w:rsid w:val="007543A7"/>
    <w:rsid w:val="0075666E"/>
    <w:rsid w:val="00760133"/>
    <w:rsid w:val="00764773"/>
    <w:rsid w:val="007649E5"/>
    <w:rsid w:val="00771EA5"/>
    <w:rsid w:val="00773214"/>
    <w:rsid w:val="007733BF"/>
    <w:rsid w:val="00777076"/>
    <w:rsid w:val="0078018F"/>
    <w:rsid w:val="00781382"/>
    <w:rsid w:val="00781426"/>
    <w:rsid w:val="00781AF9"/>
    <w:rsid w:val="0079155B"/>
    <w:rsid w:val="00791CBA"/>
    <w:rsid w:val="00792AB1"/>
    <w:rsid w:val="00793932"/>
    <w:rsid w:val="00795C2A"/>
    <w:rsid w:val="007965E3"/>
    <w:rsid w:val="007A07BA"/>
    <w:rsid w:val="007A666F"/>
    <w:rsid w:val="007B2802"/>
    <w:rsid w:val="007B651B"/>
    <w:rsid w:val="007B7551"/>
    <w:rsid w:val="007B7652"/>
    <w:rsid w:val="007C14C5"/>
    <w:rsid w:val="007C4E70"/>
    <w:rsid w:val="007C6AEB"/>
    <w:rsid w:val="007D4B30"/>
    <w:rsid w:val="007D62BD"/>
    <w:rsid w:val="007D6D39"/>
    <w:rsid w:val="007F0B2D"/>
    <w:rsid w:val="007F37A9"/>
    <w:rsid w:val="007F4D10"/>
    <w:rsid w:val="007F68EF"/>
    <w:rsid w:val="007F7EB1"/>
    <w:rsid w:val="00804D28"/>
    <w:rsid w:val="00813033"/>
    <w:rsid w:val="008170B9"/>
    <w:rsid w:val="00817936"/>
    <w:rsid w:val="008208ED"/>
    <w:rsid w:val="00820A99"/>
    <w:rsid w:val="00820CD5"/>
    <w:rsid w:val="00822C2C"/>
    <w:rsid w:val="00827F41"/>
    <w:rsid w:val="00833798"/>
    <w:rsid w:val="00833BDF"/>
    <w:rsid w:val="0083436F"/>
    <w:rsid w:val="00842C20"/>
    <w:rsid w:val="008445ED"/>
    <w:rsid w:val="0084630D"/>
    <w:rsid w:val="00854448"/>
    <w:rsid w:val="008557C2"/>
    <w:rsid w:val="00855952"/>
    <w:rsid w:val="008562B5"/>
    <w:rsid w:val="00856A38"/>
    <w:rsid w:val="008602B2"/>
    <w:rsid w:val="00860C4C"/>
    <w:rsid w:val="0086109A"/>
    <w:rsid w:val="0086316E"/>
    <w:rsid w:val="00865349"/>
    <w:rsid w:val="00865462"/>
    <w:rsid w:val="00866ED5"/>
    <w:rsid w:val="0086701B"/>
    <w:rsid w:val="008673DC"/>
    <w:rsid w:val="00871213"/>
    <w:rsid w:val="00873211"/>
    <w:rsid w:val="00875AF0"/>
    <w:rsid w:val="00881869"/>
    <w:rsid w:val="0089142E"/>
    <w:rsid w:val="00894034"/>
    <w:rsid w:val="008952EF"/>
    <w:rsid w:val="00896877"/>
    <w:rsid w:val="008A3926"/>
    <w:rsid w:val="008A43A4"/>
    <w:rsid w:val="008A4A58"/>
    <w:rsid w:val="008A5671"/>
    <w:rsid w:val="008B4DCA"/>
    <w:rsid w:val="008B4F5D"/>
    <w:rsid w:val="008C0232"/>
    <w:rsid w:val="008C5B10"/>
    <w:rsid w:val="008D15AD"/>
    <w:rsid w:val="008D251C"/>
    <w:rsid w:val="008D34BC"/>
    <w:rsid w:val="008D3E04"/>
    <w:rsid w:val="008D5EEC"/>
    <w:rsid w:val="008D632A"/>
    <w:rsid w:val="008D6B2E"/>
    <w:rsid w:val="008F06EB"/>
    <w:rsid w:val="008F0C19"/>
    <w:rsid w:val="008F1482"/>
    <w:rsid w:val="0090071E"/>
    <w:rsid w:val="00900AC4"/>
    <w:rsid w:val="00901637"/>
    <w:rsid w:val="00904BE4"/>
    <w:rsid w:val="00906E9D"/>
    <w:rsid w:val="00912DA0"/>
    <w:rsid w:val="00913113"/>
    <w:rsid w:val="009146C5"/>
    <w:rsid w:val="00915DA2"/>
    <w:rsid w:val="00916D21"/>
    <w:rsid w:val="00917553"/>
    <w:rsid w:val="00921553"/>
    <w:rsid w:val="00922AD0"/>
    <w:rsid w:val="00930F3A"/>
    <w:rsid w:val="009348E9"/>
    <w:rsid w:val="009354CA"/>
    <w:rsid w:val="0094362E"/>
    <w:rsid w:val="00943B91"/>
    <w:rsid w:val="00944106"/>
    <w:rsid w:val="0094597C"/>
    <w:rsid w:val="00946644"/>
    <w:rsid w:val="009478C7"/>
    <w:rsid w:val="00950011"/>
    <w:rsid w:val="00951D0C"/>
    <w:rsid w:val="009538F6"/>
    <w:rsid w:val="00955D52"/>
    <w:rsid w:val="00956CE3"/>
    <w:rsid w:val="009648CA"/>
    <w:rsid w:val="00971539"/>
    <w:rsid w:val="00972145"/>
    <w:rsid w:val="0097286A"/>
    <w:rsid w:val="009810E2"/>
    <w:rsid w:val="009842EF"/>
    <w:rsid w:val="00986D27"/>
    <w:rsid w:val="00990E40"/>
    <w:rsid w:val="00991489"/>
    <w:rsid w:val="00994D20"/>
    <w:rsid w:val="00994F28"/>
    <w:rsid w:val="009A57E3"/>
    <w:rsid w:val="009B1FAA"/>
    <w:rsid w:val="009B217E"/>
    <w:rsid w:val="009B33E5"/>
    <w:rsid w:val="009B3C9E"/>
    <w:rsid w:val="009B5426"/>
    <w:rsid w:val="009B676E"/>
    <w:rsid w:val="009B7371"/>
    <w:rsid w:val="009C2114"/>
    <w:rsid w:val="009C3082"/>
    <w:rsid w:val="009D1A9A"/>
    <w:rsid w:val="009D2E95"/>
    <w:rsid w:val="009D30D5"/>
    <w:rsid w:val="009D3E9E"/>
    <w:rsid w:val="009D43D7"/>
    <w:rsid w:val="009D5D6A"/>
    <w:rsid w:val="009D786E"/>
    <w:rsid w:val="009E0DC4"/>
    <w:rsid w:val="009E2FA7"/>
    <w:rsid w:val="009E3B55"/>
    <w:rsid w:val="009E40D7"/>
    <w:rsid w:val="009E4756"/>
    <w:rsid w:val="009E7FB8"/>
    <w:rsid w:val="009F0904"/>
    <w:rsid w:val="009F1CF0"/>
    <w:rsid w:val="009F4ED4"/>
    <w:rsid w:val="009F79E1"/>
    <w:rsid w:val="00A020FB"/>
    <w:rsid w:val="00A031C3"/>
    <w:rsid w:val="00A0479A"/>
    <w:rsid w:val="00A07166"/>
    <w:rsid w:val="00A07959"/>
    <w:rsid w:val="00A111D0"/>
    <w:rsid w:val="00A16A69"/>
    <w:rsid w:val="00A206CB"/>
    <w:rsid w:val="00A21BFA"/>
    <w:rsid w:val="00A22826"/>
    <w:rsid w:val="00A23125"/>
    <w:rsid w:val="00A257A1"/>
    <w:rsid w:val="00A271AF"/>
    <w:rsid w:val="00A27288"/>
    <w:rsid w:val="00A33401"/>
    <w:rsid w:val="00A37260"/>
    <w:rsid w:val="00A43087"/>
    <w:rsid w:val="00A44917"/>
    <w:rsid w:val="00A46DAA"/>
    <w:rsid w:val="00A554E0"/>
    <w:rsid w:val="00A55F45"/>
    <w:rsid w:val="00A564B4"/>
    <w:rsid w:val="00A57919"/>
    <w:rsid w:val="00A65326"/>
    <w:rsid w:val="00A66921"/>
    <w:rsid w:val="00A731A5"/>
    <w:rsid w:val="00A7646D"/>
    <w:rsid w:val="00A81191"/>
    <w:rsid w:val="00A8440C"/>
    <w:rsid w:val="00A85E21"/>
    <w:rsid w:val="00A872DA"/>
    <w:rsid w:val="00A9032C"/>
    <w:rsid w:val="00A9189E"/>
    <w:rsid w:val="00A920A6"/>
    <w:rsid w:val="00A96238"/>
    <w:rsid w:val="00A972EA"/>
    <w:rsid w:val="00A9735E"/>
    <w:rsid w:val="00AA1EED"/>
    <w:rsid w:val="00AA41DB"/>
    <w:rsid w:val="00AA6C42"/>
    <w:rsid w:val="00AB0E88"/>
    <w:rsid w:val="00AB2446"/>
    <w:rsid w:val="00AB3C7E"/>
    <w:rsid w:val="00AB500C"/>
    <w:rsid w:val="00AB6B0D"/>
    <w:rsid w:val="00AC33C9"/>
    <w:rsid w:val="00AC3544"/>
    <w:rsid w:val="00AD2572"/>
    <w:rsid w:val="00AD2A91"/>
    <w:rsid w:val="00AD3A87"/>
    <w:rsid w:val="00AD6D01"/>
    <w:rsid w:val="00AD79BD"/>
    <w:rsid w:val="00AE0F82"/>
    <w:rsid w:val="00AE252D"/>
    <w:rsid w:val="00AE2C92"/>
    <w:rsid w:val="00AE2D8D"/>
    <w:rsid w:val="00AE37E5"/>
    <w:rsid w:val="00AF00B0"/>
    <w:rsid w:val="00AF4669"/>
    <w:rsid w:val="00AF49E8"/>
    <w:rsid w:val="00AF5491"/>
    <w:rsid w:val="00AF6E29"/>
    <w:rsid w:val="00B00FCF"/>
    <w:rsid w:val="00B021CF"/>
    <w:rsid w:val="00B02EE2"/>
    <w:rsid w:val="00B047B6"/>
    <w:rsid w:val="00B054EF"/>
    <w:rsid w:val="00B102C0"/>
    <w:rsid w:val="00B11574"/>
    <w:rsid w:val="00B11712"/>
    <w:rsid w:val="00B11DB3"/>
    <w:rsid w:val="00B14334"/>
    <w:rsid w:val="00B15662"/>
    <w:rsid w:val="00B20126"/>
    <w:rsid w:val="00B20926"/>
    <w:rsid w:val="00B220DC"/>
    <w:rsid w:val="00B24B68"/>
    <w:rsid w:val="00B274AD"/>
    <w:rsid w:val="00B3029C"/>
    <w:rsid w:val="00B30DC2"/>
    <w:rsid w:val="00B406CD"/>
    <w:rsid w:val="00B41A37"/>
    <w:rsid w:val="00B449C5"/>
    <w:rsid w:val="00B45BB7"/>
    <w:rsid w:val="00B4743A"/>
    <w:rsid w:val="00B50566"/>
    <w:rsid w:val="00B512F6"/>
    <w:rsid w:val="00B54825"/>
    <w:rsid w:val="00B60883"/>
    <w:rsid w:val="00B61B92"/>
    <w:rsid w:val="00B62038"/>
    <w:rsid w:val="00B66CA5"/>
    <w:rsid w:val="00B671A6"/>
    <w:rsid w:val="00B73131"/>
    <w:rsid w:val="00B74DD1"/>
    <w:rsid w:val="00B76DED"/>
    <w:rsid w:val="00B76FA8"/>
    <w:rsid w:val="00B81382"/>
    <w:rsid w:val="00B82E56"/>
    <w:rsid w:val="00B86AC0"/>
    <w:rsid w:val="00B915B1"/>
    <w:rsid w:val="00B95137"/>
    <w:rsid w:val="00B96104"/>
    <w:rsid w:val="00B965A2"/>
    <w:rsid w:val="00BA02E3"/>
    <w:rsid w:val="00BA3A7C"/>
    <w:rsid w:val="00BA5663"/>
    <w:rsid w:val="00BB1882"/>
    <w:rsid w:val="00BB27FD"/>
    <w:rsid w:val="00BC2979"/>
    <w:rsid w:val="00BC368C"/>
    <w:rsid w:val="00BC4521"/>
    <w:rsid w:val="00BD0BB8"/>
    <w:rsid w:val="00BD0D6F"/>
    <w:rsid w:val="00BD0DC3"/>
    <w:rsid w:val="00BD6873"/>
    <w:rsid w:val="00BD7770"/>
    <w:rsid w:val="00BE44F1"/>
    <w:rsid w:val="00BE5A29"/>
    <w:rsid w:val="00BE74A1"/>
    <w:rsid w:val="00BE74E1"/>
    <w:rsid w:val="00BF1383"/>
    <w:rsid w:val="00BF4247"/>
    <w:rsid w:val="00BF75CD"/>
    <w:rsid w:val="00C0067F"/>
    <w:rsid w:val="00C028EA"/>
    <w:rsid w:val="00C0425C"/>
    <w:rsid w:val="00C044E0"/>
    <w:rsid w:val="00C053E1"/>
    <w:rsid w:val="00C05925"/>
    <w:rsid w:val="00C07A7B"/>
    <w:rsid w:val="00C07EC4"/>
    <w:rsid w:val="00C124EF"/>
    <w:rsid w:val="00C13C29"/>
    <w:rsid w:val="00C14243"/>
    <w:rsid w:val="00C14BD5"/>
    <w:rsid w:val="00C171F8"/>
    <w:rsid w:val="00C205E5"/>
    <w:rsid w:val="00C21A4A"/>
    <w:rsid w:val="00C24B2A"/>
    <w:rsid w:val="00C268FD"/>
    <w:rsid w:val="00C30173"/>
    <w:rsid w:val="00C303A7"/>
    <w:rsid w:val="00C311BB"/>
    <w:rsid w:val="00C33B56"/>
    <w:rsid w:val="00C3408A"/>
    <w:rsid w:val="00C346E9"/>
    <w:rsid w:val="00C3626E"/>
    <w:rsid w:val="00C43066"/>
    <w:rsid w:val="00C47D51"/>
    <w:rsid w:val="00C5433D"/>
    <w:rsid w:val="00C575DA"/>
    <w:rsid w:val="00C63AD6"/>
    <w:rsid w:val="00C672E6"/>
    <w:rsid w:val="00C771D1"/>
    <w:rsid w:val="00C776A0"/>
    <w:rsid w:val="00C81605"/>
    <w:rsid w:val="00C82FF7"/>
    <w:rsid w:val="00C85B33"/>
    <w:rsid w:val="00C85F75"/>
    <w:rsid w:val="00C864DD"/>
    <w:rsid w:val="00C8768E"/>
    <w:rsid w:val="00C919C7"/>
    <w:rsid w:val="00C939CB"/>
    <w:rsid w:val="00C93B19"/>
    <w:rsid w:val="00C952C2"/>
    <w:rsid w:val="00C95C34"/>
    <w:rsid w:val="00CA078A"/>
    <w:rsid w:val="00CA1105"/>
    <w:rsid w:val="00CA7C6B"/>
    <w:rsid w:val="00CB116D"/>
    <w:rsid w:val="00CB1426"/>
    <w:rsid w:val="00CB1666"/>
    <w:rsid w:val="00CB3097"/>
    <w:rsid w:val="00CB68A6"/>
    <w:rsid w:val="00CB7678"/>
    <w:rsid w:val="00CB76A6"/>
    <w:rsid w:val="00CC058D"/>
    <w:rsid w:val="00CC19F2"/>
    <w:rsid w:val="00CC2F67"/>
    <w:rsid w:val="00CC31B8"/>
    <w:rsid w:val="00CC390F"/>
    <w:rsid w:val="00CC4892"/>
    <w:rsid w:val="00CC5DE9"/>
    <w:rsid w:val="00CC643D"/>
    <w:rsid w:val="00CD0F25"/>
    <w:rsid w:val="00CD1327"/>
    <w:rsid w:val="00CD24F4"/>
    <w:rsid w:val="00CD421A"/>
    <w:rsid w:val="00CD4C40"/>
    <w:rsid w:val="00CD5681"/>
    <w:rsid w:val="00CD7F3B"/>
    <w:rsid w:val="00CE3C52"/>
    <w:rsid w:val="00CE3CDC"/>
    <w:rsid w:val="00CE43C2"/>
    <w:rsid w:val="00CE6043"/>
    <w:rsid w:val="00CF04A8"/>
    <w:rsid w:val="00CF146A"/>
    <w:rsid w:val="00CF2A03"/>
    <w:rsid w:val="00CF5C83"/>
    <w:rsid w:val="00CF7E1B"/>
    <w:rsid w:val="00D00AE7"/>
    <w:rsid w:val="00D00B45"/>
    <w:rsid w:val="00D016E1"/>
    <w:rsid w:val="00D037F5"/>
    <w:rsid w:val="00D10420"/>
    <w:rsid w:val="00D143CA"/>
    <w:rsid w:val="00D15315"/>
    <w:rsid w:val="00D17614"/>
    <w:rsid w:val="00D247ED"/>
    <w:rsid w:val="00D30C28"/>
    <w:rsid w:val="00D364DF"/>
    <w:rsid w:val="00D37ACC"/>
    <w:rsid w:val="00D42EE1"/>
    <w:rsid w:val="00D45168"/>
    <w:rsid w:val="00D47DEE"/>
    <w:rsid w:val="00D508B0"/>
    <w:rsid w:val="00D51E65"/>
    <w:rsid w:val="00D53860"/>
    <w:rsid w:val="00D64397"/>
    <w:rsid w:val="00D70DF8"/>
    <w:rsid w:val="00D72411"/>
    <w:rsid w:val="00D72804"/>
    <w:rsid w:val="00D746A0"/>
    <w:rsid w:val="00D755B3"/>
    <w:rsid w:val="00D80CBD"/>
    <w:rsid w:val="00D8105B"/>
    <w:rsid w:val="00D81D71"/>
    <w:rsid w:val="00D83AEE"/>
    <w:rsid w:val="00D86297"/>
    <w:rsid w:val="00D91C25"/>
    <w:rsid w:val="00D92221"/>
    <w:rsid w:val="00D9289E"/>
    <w:rsid w:val="00D936C9"/>
    <w:rsid w:val="00D93A64"/>
    <w:rsid w:val="00D94707"/>
    <w:rsid w:val="00DA068B"/>
    <w:rsid w:val="00DA2CDA"/>
    <w:rsid w:val="00DA3B6F"/>
    <w:rsid w:val="00DA3DFB"/>
    <w:rsid w:val="00DA4239"/>
    <w:rsid w:val="00DA779F"/>
    <w:rsid w:val="00DA7A06"/>
    <w:rsid w:val="00DB293D"/>
    <w:rsid w:val="00DB5AD3"/>
    <w:rsid w:val="00DB7422"/>
    <w:rsid w:val="00DB7B31"/>
    <w:rsid w:val="00DB7E75"/>
    <w:rsid w:val="00DC05DF"/>
    <w:rsid w:val="00DC1DB3"/>
    <w:rsid w:val="00DC5184"/>
    <w:rsid w:val="00DC6D83"/>
    <w:rsid w:val="00DC7295"/>
    <w:rsid w:val="00DD02FF"/>
    <w:rsid w:val="00DD1EFB"/>
    <w:rsid w:val="00DD31B8"/>
    <w:rsid w:val="00DE1763"/>
    <w:rsid w:val="00DF03BE"/>
    <w:rsid w:val="00DF0878"/>
    <w:rsid w:val="00DF337B"/>
    <w:rsid w:val="00DF5409"/>
    <w:rsid w:val="00E006F0"/>
    <w:rsid w:val="00E12034"/>
    <w:rsid w:val="00E124F5"/>
    <w:rsid w:val="00E132F2"/>
    <w:rsid w:val="00E135B1"/>
    <w:rsid w:val="00E145B8"/>
    <w:rsid w:val="00E21224"/>
    <w:rsid w:val="00E23DE5"/>
    <w:rsid w:val="00E25BA7"/>
    <w:rsid w:val="00E30C6A"/>
    <w:rsid w:val="00E32740"/>
    <w:rsid w:val="00E32F2D"/>
    <w:rsid w:val="00E351AD"/>
    <w:rsid w:val="00E41EE0"/>
    <w:rsid w:val="00E448D7"/>
    <w:rsid w:val="00E45BE1"/>
    <w:rsid w:val="00E4738E"/>
    <w:rsid w:val="00E476BE"/>
    <w:rsid w:val="00E50DD9"/>
    <w:rsid w:val="00E537F8"/>
    <w:rsid w:val="00E54826"/>
    <w:rsid w:val="00E56E72"/>
    <w:rsid w:val="00E643CC"/>
    <w:rsid w:val="00E645DB"/>
    <w:rsid w:val="00E64BF4"/>
    <w:rsid w:val="00E64FD7"/>
    <w:rsid w:val="00E65CC7"/>
    <w:rsid w:val="00E73F88"/>
    <w:rsid w:val="00E75109"/>
    <w:rsid w:val="00E81BFB"/>
    <w:rsid w:val="00E823CE"/>
    <w:rsid w:val="00E827C5"/>
    <w:rsid w:val="00E867CA"/>
    <w:rsid w:val="00E9325E"/>
    <w:rsid w:val="00E936D1"/>
    <w:rsid w:val="00E961BA"/>
    <w:rsid w:val="00E9685C"/>
    <w:rsid w:val="00E9789A"/>
    <w:rsid w:val="00EA11F1"/>
    <w:rsid w:val="00EA3C07"/>
    <w:rsid w:val="00EB2E92"/>
    <w:rsid w:val="00EB706C"/>
    <w:rsid w:val="00EC0D4E"/>
    <w:rsid w:val="00EC2A48"/>
    <w:rsid w:val="00EC4AB4"/>
    <w:rsid w:val="00EC7389"/>
    <w:rsid w:val="00ED12B2"/>
    <w:rsid w:val="00ED19A9"/>
    <w:rsid w:val="00ED7629"/>
    <w:rsid w:val="00EE43DB"/>
    <w:rsid w:val="00EE7B0F"/>
    <w:rsid w:val="00EF203C"/>
    <w:rsid w:val="00EF6BB5"/>
    <w:rsid w:val="00EF74C4"/>
    <w:rsid w:val="00EF7F70"/>
    <w:rsid w:val="00F011B1"/>
    <w:rsid w:val="00F04074"/>
    <w:rsid w:val="00F103C6"/>
    <w:rsid w:val="00F12131"/>
    <w:rsid w:val="00F16C29"/>
    <w:rsid w:val="00F21689"/>
    <w:rsid w:val="00F23E74"/>
    <w:rsid w:val="00F243D4"/>
    <w:rsid w:val="00F25D95"/>
    <w:rsid w:val="00F27B99"/>
    <w:rsid w:val="00F351CB"/>
    <w:rsid w:val="00F356AB"/>
    <w:rsid w:val="00F46447"/>
    <w:rsid w:val="00F464FE"/>
    <w:rsid w:val="00F47739"/>
    <w:rsid w:val="00F478BC"/>
    <w:rsid w:val="00F5111F"/>
    <w:rsid w:val="00F51E88"/>
    <w:rsid w:val="00F5272C"/>
    <w:rsid w:val="00F53AC3"/>
    <w:rsid w:val="00F56F53"/>
    <w:rsid w:val="00F60594"/>
    <w:rsid w:val="00F63417"/>
    <w:rsid w:val="00F71B4C"/>
    <w:rsid w:val="00F77409"/>
    <w:rsid w:val="00F77FF3"/>
    <w:rsid w:val="00F801C3"/>
    <w:rsid w:val="00F82626"/>
    <w:rsid w:val="00F83200"/>
    <w:rsid w:val="00F83E33"/>
    <w:rsid w:val="00F84E44"/>
    <w:rsid w:val="00F854B9"/>
    <w:rsid w:val="00F90E0B"/>
    <w:rsid w:val="00F966AE"/>
    <w:rsid w:val="00FA0468"/>
    <w:rsid w:val="00FA747B"/>
    <w:rsid w:val="00FB05B7"/>
    <w:rsid w:val="00FB3089"/>
    <w:rsid w:val="00FB5851"/>
    <w:rsid w:val="00FB717A"/>
    <w:rsid w:val="00FC0373"/>
    <w:rsid w:val="00FC2164"/>
    <w:rsid w:val="00FC2A06"/>
    <w:rsid w:val="00FC7032"/>
    <w:rsid w:val="00FD01C6"/>
    <w:rsid w:val="00FD310A"/>
    <w:rsid w:val="00FD4605"/>
    <w:rsid w:val="00FD4AE4"/>
    <w:rsid w:val="00FD7B38"/>
    <w:rsid w:val="00FE0851"/>
    <w:rsid w:val="00FE2FE7"/>
    <w:rsid w:val="00FE4850"/>
    <w:rsid w:val="00FE4953"/>
    <w:rsid w:val="00FE5AD6"/>
    <w:rsid w:val="00FE62B3"/>
    <w:rsid w:val="00FE7A3F"/>
    <w:rsid w:val="00FF0536"/>
    <w:rsid w:val="00FF1F4F"/>
    <w:rsid w:val="00FF424A"/>
    <w:rsid w:val="00FF4835"/>
    <w:rsid w:val="00FF603D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9C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14, 2010</vt:lpstr>
    </vt:vector>
  </TitlesOfParts>
  <Company>Township of South Algonquin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14, 2010</dc:title>
  <dc:subject/>
  <dc:creator>Harold Luckasavitch</dc:creator>
  <cp:keywords/>
  <dc:description/>
  <cp:lastModifiedBy>Carla Gatley</cp:lastModifiedBy>
  <cp:revision>3</cp:revision>
  <cp:lastPrinted>2011-12-05T19:48:00Z</cp:lastPrinted>
  <dcterms:created xsi:type="dcterms:W3CDTF">2011-12-13T16:16:00Z</dcterms:created>
  <dcterms:modified xsi:type="dcterms:W3CDTF">2011-12-13T16:16:00Z</dcterms:modified>
</cp:coreProperties>
</file>